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3"/>
        <w:gridCol w:w="4012"/>
        <w:gridCol w:w="3015"/>
      </w:tblGrid>
      <w:tr w:rsidR="007B4C71" w14:paraId="3FCBC013" w14:textId="77777777" w:rsidTr="00CE2ADC">
        <w:tc>
          <w:tcPr>
            <w:tcW w:w="2893" w:type="dxa"/>
            <w:vMerge w:val="restart"/>
          </w:tcPr>
          <w:p w14:paraId="5870EE49" w14:textId="0D2955AE" w:rsidR="007B4C71" w:rsidRDefault="000D0905" w:rsidP="007B4C71">
            <w:pPr>
              <w:jc w:val="center"/>
            </w:pPr>
            <w:r>
              <w:rPr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61312" behindDoc="0" locked="0" layoutInCell="1" hidden="0" allowOverlap="1" wp14:anchorId="05C8B028" wp14:editId="6F479D31">
                  <wp:simplePos x="0" y="0"/>
                  <wp:positionH relativeFrom="page">
                    <wp:posOffset>68580</wp:posOffset>
                  </wp:positionH>
                  <wp:positionV relativeFrom="page">
                    <wp:posOffset>605790</wp:posOffset>
                  </wp:positionV>
                  <wp:extent cx="1699895" cy="628650"/>
                  <wp:effectExtent l="0" t="0" r="0" b="0"/>
                  <wp:wrapSquare wrapText="bothSides" distT="0" distB="0" distL="114300" distR="11430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5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12" w:type="dxa"/>
            <w:vMerge w:val="restart"/>
            <w:vAlign w:val="center"/>
          </w:tcPr>
          <w:p w14:paraId="1A0BAE71" w14:textId="7DD05871" w:rsidR="007B4C71" w:rsidRPr="00875F05" w:rsidRDefault="007B4C71" w:rsidP="007B4C71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F05">
              <w:rPr>
                <w:rFonts w:ascii="Arial" w:hAnsi="Arial" w:cs="Arial"/>
                <w:b/>
                <w:bCs/>
              </w:rPr>
              <w:t>20</w:t>
            </w:r>
            <w:r w:rsidR="00290DD3">
              <w:rPr>
                <w:rFonts w:ascii="Arial" w:hAnsi="Arial" w:cs="Arial"/>
                <w:b/>
                <w:bCs/>
              </w:rPr>
              <w:t>2</w:t>
            </w:r>
            <w:r w:rsidR="00156E6C">
              <w:rPr>
                <w:rFonts w:ascii="Arial" w:hAnsi="Arial" w:cs="Arial"/>
                <w:b/>
                <w:bCs/>
              </w:rPr>
              <w:t>6</w:t>
            </w:r>
            <w:r w:rsidRPr="00875F05">
              <w:rPr>
                <w:rFonts w:ascii="Arial" w:hAnsi="Arial" w:cs="Arial"/>
                <w:b/>
                <w:bCs/>
              </w:rPr>
              <w:t xml:space="preserve"> </w:t>
            </w:r>
            <w:r w:rsidR="000D0905">
              <w:rPr>
                <w:rFonts w:ascii="Arial" w:hAnsi="Arial" w:cs="Arial"/>
                <w:b/>
                <w:bCs/>
              </w:rPr>
              <w:t>Red &amp; Black Open</w:t>
            </w:r>
          </w:p>
          <w:p w14:paraId="4D2FEFAE" w14:textId="67051394" w:rsidR="007B4C71" w:rsidRDefault="000D0905" w:rsidP="007B4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Irving Oil Field House</w:t>
            </w:r>
          </w:p>
          <w:p w14:paraId="3C613904" w14:textId="77777777" w:rsidR="00061B10" w:rsidRPr="00061B10" w:rsidRDefault="00061B10" w:rsidP="00061B10">
            <w:pPr>
              <w:rPr>
                <w:rFonts w:ascii="Calibri" w:hAnsi="Calibri" w:cs="Calibri"/>
                <w:sz w:val="22"/>
                <w:szCs w:val="22"/>
                <w:lang w:val="fr-CA"/>
              </w:rPr>
            </w:pPr>
            <w:r w:rsidRPr="00061B10">
              <w:rPr>
                <w:rStyle w:val="lrzxr"/>
                <w:rFonts w:ascii="Calibri" w:eastAsiaTheme="majorEastAsia" w:hAnsi="Calibri" w:cs="Calibri"/>
                <w:sz w:val="22"/>
                <w:szCs w:val="22"/>
                <w:shd w:val="clear" w:color="auto" w:fill="FFFFFF"/>
              </w:rPr>
              <w:t>29 McAllister Dr, Saint John, NB E2J 2S7</w:t>
            </w:r>
          </w:p>
          <w:p w14:paraId="0DF80A17" w14:textId="19092A0F" w:rsidR="007B4C71" w:rsidRPr="00875F05" w:rsidRDefault="00156E6C" w:rsidP="007B4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</w:t>
            </w:r>
            <w:r w:rsidR="000D0905">
              <w:rPr>
                <w:rFonts w:ascii="Arial" w:hAnsi="Arial" w:cs="Arial"/>
              </w:rPr>
              <w:t xml:space="preserve">ember </w:t>
            </w:r>
            <w:r>
              <w:rPr>
                <w:rFonts w:ascii="Arial" w:hAnsi="Arial" w:cs="Arial"/>
              </w:rPr>
              <w:t>5</w:t>
            </w:r>
            <w:r w:rsidR="007B4C71" w:rsidRPr="00875F05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  <w:p w14:paraId="7F7246A6" w14:textId="77777777" w:rsidR="007B4C71" w:rsidRDefault="007B4C71" w:rsidP="007B4C71">
            <w:pPr>
              <w:jc w:val="center"/>
            </w:pPr>
          </w:p>
        </w:tc>
        <w:tc>
          <w:tcPr>
            <w:tcW w:w="3015" w:type="dxa"/>
          </w:tcPr>
          <w:p w14:paraId="5E0D503B" w14:textId="13A6B3EB" w:rsidR="007B4C71" w:rsidRDefault="007B4C71" w:rsidP="007B4C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50EFF8" wp14:editId="05FC195C">
                  <wp:extent cx="1047620" cy="1047620"/>
                  <wp:effectExtent l="0" t="0" r="0" b="0"/>
                  <wp:docPr id="2005774176" name="Picture 1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774176" name="Picture 1" descr="A logo with text on i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20" cy="104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71" w14:paraId="2222CCF2" w14:textId="77777777" w:rsidTr="00CE2ADC">
        <w:tc>
          <w:tcPr>
            <w:tcW w:w="2893" w:type="dxa"/>
            <w:vMerge/>
          </w:tcPr>
          <w:p w14:paraId="06946E2D" w14:textId="77777777" w:rsidR="007B4C71" w:rsidRDefault="007B4C71" w:rsidP="00C73068"/>
        </w:tc>
        <w:tc>
          <w:tcPr>
            <w:tcW w:w="4012" w:type="dxa"/>
            <w:vMerge/>
          </w:tcPr>
          <w:p w14:paraId="07535C97" w14:textId="77777777" w:rsidR="007B4C71" w:rsidRDefault="007B4C71" w:rsidP="00C73068"/>
        </w:tc>
        <w:tc>
          <w:tcPr>
            <w:tcW w:w="3015" w:type="dxa"/>
          </w:tcPr>
          <w:p w14:paraId="2413AEBA" w14:textId="44AAFF58" w:rsidR="007B4C71" w:rsidRDefault="000D0905" w:rsidP="007B4C71">
            <w:pPr>
              <w:jc w:val="center"/>
            </w:pPr>
            <w:bookmarkStart w:id="0" w:name="_9bz4sfprv7a4" w:colFirst="0" w:colLast="0"/>
            <w:bookmarkEnd w:id="0"/>
            <w:r>
              <w:rPr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59264" behindDoc="0" locked="0" layoutInCell="1" hidden="0" allowOverlap="1" wp14:anchorId="6F12ABFB" wp14:editId="694848ED">
                  <wp:simplePos x="0" y="0"/>
                  <wp:positionH relativeFrom="page">
                    <wp:posOffset>503555</wp:posOffset>
                  </wp:positionH>
                  <wp:positionV relativeFrom="page">
                    <wp:posOffset>83185</wp:posOffset>
                  </wp:positionV>
                  <wp:extent cx="958850" cy="704850"/>
                  <wp:effectExtent l="0" t="0" r="0" b="0"/>
                  <wp:wrapSquare wrapText="bothSides" distT="0" distB="0" distL="114300" distR="114300"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A8A8103" w14:textId="77777777" w:rsidR="00B90A0A" w:rsidRPr="00DB7469" w:rsidRDefault="00B90A0A" w:rsidP="00C73068"/>
    <w:tbl>
      <w:tblPr>
        <w:tblStyle w:val="TableGrid"/>
        <w:tblW w:w="11199" w:type="dxa"/>
        <w:tblInd w:w="-572" w:type="dxa"/>
        <w:tblLook w:val="04A0" w:firstRow="1" w:lastRow="0" w:firstColumn="1" w:lastColumn="0" w:noHBand="0" w:noVBand="1"/>
      </w:tblPr>
      <w:tblGrid>
        <w:gridCol w:w="5531"/>
        <w:gridCol w:w="5668"/>
      </w:tblGrid>
      <w:tr w:rsidR="000D0905" w:rsidRPr="00061B10" w14:paraId="6D2A4B42" w14:textId="77777777" w:rsidTr="009B557E"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63E7D0F7" w14:textId="77777777" w:rsidR="000D0905" w:rsidRDefault="000D0905" w:rsidP="00D446AC">
            <w:pPr>
              <w:pStyle w:val="NormalWeb"/>
              <w:spacing w:before="12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Technical Information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2390E986" w14:textId="095B8FC7" w:rsidR="00061B10" w:rsidRPr="00061B10" w:rsidRDefault="00061B10" w:rsidP="00061B1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Spikes must be pyramids, “trees” or “towers” of a maximum length of 7mm; needle spikes will not be permitted. </w:t>
            </w:r>
          </w:p>
          <w:p w14:paraId="4F4872E4" w14:textId="77777777" w:rsidR="000D0905" w:rsidRPr="00061B10" w:rsidRDefault="000D0905" w:rsidP="00D446AC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Some categories may be combined in certain events, but </w:t>
            </w:r>
            <w:proofErr w:type="gramStart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final results</w:t>
            </w:r>
            <w:proofErr w:type="gramEnd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will be separated into the age categories.</w:t>
            </w:r>
          </w:p>
          <w:p w14:paraId="09B1ADDA" w14:textId="29F34B29" w:rsidR="000D0905" w:rsidRPr="00061B10" w:rsidRDefault="000D0905" w:rsidP="00061B10">
            <w:pPr>
              <w:pStyle w:val="NormalWeb"/>
              <w:spacing w:before="12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Free registration for the 4x200m relay races for all club and provincial teams. Other relay races may be run upon request; please contact the meet director to make a request.</w:t>
            </w:r>
          </w:p>
          <w:p w14:paraId="5226621C" w14:textId="53280219" w:rsidR="000D0905" w:rsidRPr="00061B10" w:rsidRDefault="000D0905" w:rsidP="00875F05">
            <w:pPr>
              <w:jc w:val="both"/>
              <w:rPr>
                <w:rFonts w:ascii="Calibri" w:hAnsi="Calibri" w:cs="Calibri"/>
                <w:sz w:val="22"/>
                <w:szCs w:val="22"/>
                <w:lang w:val="fr-CA"/>
              </w:rPr>
            </w:pPr>
          </w:p>
        </w:tc>
        <w:tc>
          <w:tcPr>
            <w:tcW w:w="5668" w:type="dxa"/>
            <w:tcBorders>
              <w:top w:val="nil"/>
              <w:bottom w:val="single" w:sz="4" w:space="0" w:color="auto"/>
            </w:tcBorders>
          </w:tcPr>
          <w:p w14:paraId="2A87A679" w14:textId="77777777" w:rsidR="000D0905" w:rsidRDefault="000D0905" w:rsidP="002D1E5A">
            <w:pPr>
              <w:pStyle w:val="NormalWeb"/>
              <w:spacing w:before="12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Information technique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52E1A32D" w14:textId="353DDE9F" w:rsidR="00061B10" w:rsidRPr="00061B10" w:rsidRDefault="00061B10" w:rsidP="00061B1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Les crampons doivent être des pyramides, des « arbres » ou des « tours » de 7mm maximum; les aiguilles ne sont pas permises.</w:t>
            </w:r>
          </w:p>
          <w:p w14:paraId="310A3C4B" w14:textId="77777777" w:rsidR="000D0905" w:rsidRPr="00061B10" w:rsidRDefault="000D0905" w:rsidP="002D1E5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Des catégories peuvent être combinées pour certaines épreuves, mais les résultats seront séparés en catégories d'âge.</w:t>
            </w:r>
          </w:p>
          <w:p w14:paraId="5584C338" w14:textId="49C6954F" w:rsidR="000D0905" w:rsidRPr="00061B10" w:rsidRDefault="000D0905" w:rsidP="00955B4F">
            <w:pPr>
              <w:spacing w:before="120"/>
              <w:jc w:val="both"/>
              <w:rPr>
                <w:rFonts w:ascii="Calibri" w:hAnsi="Calibri" w:cs="Calibri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Les relais de 4x200m sont gratuits pour tous les clubs et les équipes provinciaux. D'autres relais peuvent être organisées sur demande ; veuillez contacter le directeur de la compétition pour faire une demande.</w:t>
            </w:r>
          </w:p>
          <w:p w14:paraId="258EAA5C" w14:textId="5FF3B337" w:rsidR="000D0905" w:rsidRPr="00061B10" w:rsidRDefault="000D0905" w:rsidP="000D0905">
            <w:pPr>
              <w:rPr>
                <w:rFonts w:ascii="Calibri" w:hAnsi="Calibri" w:cs="Calibri"/>
                <w:sz w:val="22"/>
                <w:szCs w:val="22"/>
                <w:u w:val="single"/>
                <w:lang w:val="fr-CA"/>
              </w:rPr>
            </w:pPr>
          </w:p>
        </w:tc>
      </w:tr>
      <w:tr w:rsidR="000D0905" w:rsidRPr="00061B10" w14:paraId="38E8B76C" w14:textId="77777777" w:rsidTr="009B557E">
        <w:tc>
          <w:tcPr>
            <w:tcW w:w="5531" w:type="dxa"/>
            <w:tcBorders>
              <w:bottom w:val="nil"/>
            </w:tcBorders>
          </w:tcPr>
          <w:p w14:paraId="10CB8C88" w14:textId="77777777" w:rsidR="000D0905" w:rsidRPr="00061B10" w:rsidRDefault="000D0905" w:rsidP="00875F05">
            <w:pPr>
              <w:pStyle w:val="NormalWeb"/>
              <w:keepNext/>
              <w:spacing w:before="12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Registration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17F5D31E" w14:textId="74D927FD" w:rsidR="00572BEB" w:rsidRPr="00061B10" w:rsidRDefault="000D0905" w:rsidP="00D446AC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Categories will be </w:t>
            </w:r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>U12 (’14-'15), U14 (’12-’13), U16 (’10-</w:t>
            </w:r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‘11), U18 (’08</w:t>
            </w:r>
            <w:proofErr w:type="gramStart"/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>-‘</w:t>
            </w:r>
            <w:proofErr w:type="gramEnd"/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>09), U20 (’06-’07), Senior (’91</w:t>
            </w:r>
            <w:proofErr w:type="gramStart"/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>-‘</w:t>
            </w:r>
            <w:proofErr w:type="gramEnd"/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>05) and</w:t>
            </w:r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Master (born ’90 or earlier).</w:t>
            </w:r>
          </w:p>
          <w:p w14:paraId="49777E5A" w14:textId="77777777" w:rsidR="000D0905" w:rsidRPr="00061B10" w:rsidRDefault="000D0905" w:rsidP="00AD4800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434D21E" w14:textId="3DFD46AA" w:rsidR="000D0905" w:rsidRPr="00061B10" w:rsidRDefault="000D0905" w:rsidP="00D446AC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Individual events are $30 for 1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st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event and $10 for each additional event, to be paid online</w:t>
            </w:r>
          </w:p>
          <w:p w14:paraId="396D9028" w14:textId="189E8718" w:rsidR="000D0905" w:rsidRPr="00061B10" w:rsidRDefault="000D0905" w:rsidP="00D446AC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Registration will be done online at </w:t>
            </w:r>
          </w:p>
          <w:p w14:paraId="25DB4763" w14:textId="0B53BE10" w:rsidR="000D0905" w:rsidRPr="00061B10" w:rsidRDefault="000D0905" w:rsidP="00D446AC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Registration deadline is 11:59pm on Tuesday, </w:t>
            </w:r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Dec</w:t>
            </w: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ember </w:t>
            </w:r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</w:t>
            </w:r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  <w:p w14:paraId="31228946" w14:textId="56CE5C13" w:rsidR="00061B10" w:rsidRPr="00061B10" w:rsidRDefault="000D0905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Late registrations will be accepted up to 11:59pm on Thursday, November 2</w:t>
            </w:r>
            <w:r w:rsidR="00290DD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, at a cost of $50 for the first event and $20 for each additional event</w:t>
            </w:r>
          </w:p>
          <w:p w14:paraId="0A9619E4" w14:textId="0E548C92" w:rsidR="00061B10" w:rsidRPr="00061B10" w:rsidRDefault="00061B10" w:rsidP="00061B1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68" w:type="dxa"/>
            <w:tcBorders>
              <w:bottom w:val="nil"/>
            </w:tcBorders>
          </w:tcPr>
          <w:p w14:paraId="47D85666" w14:textId="77777777" w:rsidR="000D0905" w:rsidRPr="00061B10" w:rsidRDefault="000D0905" w:rsidP="00D446AC">
            <w:pPr>
              <w:pStyle w:val="NormalWeb"/>
              <w:spacing w:before="12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fr-CA"/>
              </w:rPr>
              <w:t>Inscription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:</w:t>
            </w:r>
          </w:p>
          <w:p w14:paraId="517754FB" w14:textId="28D40C6A" w:rsidR="000D0905" w:rsidRPr="00061B10" w:rsidRDefault="000D0905" w:rsidP="00D446AC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 xml:space="preserve">Les catégories d’âge seront </w:t>
            </w:r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U12 (’14-'15), U14 (’12-’13), U16 (’10-‘11), U18 (’08-‘09), U20 (’06-’07), Senior (’91-‘05) </w:t>
            </w:r>
            <w:r w:rsidR="00572BEB"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et Vétéran</w:t>
            </w:r>
            <w:r w:rsidR="00572BEB" w:rsidRPr="00572B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(born ’90 or earlier)</w:t>
            </w:r>
          </w:p>
          <w:p w14:paraId="6A040E6D" w14:textId="77777777" w:rsidR="000D0905" w:rsidRPr="00061B10" w:rsidRDefault="000D0905" w:rsidP="00D446AC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  <w:lang w:val="fr-CA"/>
              </w:rPr>
            </w:pPr>
          </w:p>
          <w:p w14:paraId="7BFF3443" w14:textId="66C04A71" w:rsidR="000D0905" w:rsidRPr="00061B10" w:rsidRDefault="000D0905" w:rsidP="00D446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Épreuves individuelles 30$ pour 1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fr-CA"/>
              </w:rPr>
              <w:t>ère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 xml:space="preserve"> épreuve et 10$ pour chaque additionnelle, payé en ligne</w:t>
            </w:r>
          </w:p>
          <w:p w14:paraId="0884F73D" w14:textId="77777777" w:rsidR="000D0905" w:rsidRPr="00061B10" w:rsidRDefault="000D0905" w:rsidP="00D446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Inscription sera en ligne à Trackie.com</w:t>
            </w:r>
          </w:p>
          <w:p w14:paraId="0469A74B" w14:textId="75C3844B" w:rsidR="008177E1" w:rsidRPr="008177E1" w:rsidRDefault="008177E1" w:rsidP="00D446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</w:pPr>
          </w:p>
          <w:p w14:paraId="52F05233" w14:textId="395A20E9" w:rsidR="000D0905" w:rsidRPr="00061B10" w:rsidRDefault="000D0905" w:rsidP="00D446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 xml:space="preserve">La date limite d’inscription est 23h59, mardi le </w:t>
            </w:r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>3</w:t>
            </w: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 xml:space="preserve"> </w:t>
            </w:r>
            <w:proofErr w:type="spellStart"/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>Dec</w:t>
            </w:r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>embre</w:t>
            </w:r>
            <w:proofErr w:type="spellEnd"/>
            <w:r w:rsidRPr="00061B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 xml:space="preserve"> 202</w:t>
            </w:r>
            <w:r w:rsidR="00156E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CA"/>
              </w:rPr>
              <w:t>6</w:t>
            </w:r>
          </w:p>
          <w:p w14:paraId="688E3DE0" w14:textId="6CDEB24D" w:rsidR="000D0905" w:rsidRPr="00061B10" w:rsidRDefault="000D0905" w:rsidP="00D446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Des enregistrements en retard seront acceptés jusqu’à 23h59 jeudi le 2</w:t>
            </w:r>
            <w:r w:rsidR="00290DD3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0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 xml:space="preserve"> novembre, à un prix de 50$ pour la 1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fr-CA"/>
              </w:rPr>
              <w:t>ère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 xml:space="preserve"> épreuve et 20$ pour chaque épreuve additionnelle</w:t>
            </w:r>
          </w:p>
          <w:p w14:paraId="3B6BFD7F" w14:textId="01C3992F" w:rsidR="000D0905" w:rsidRPr="00061B10" w:rsidRDefault="000D0905" w:rsidP="00061B1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  <w:lang w:val="fr-CA"/>
              </w:rPr>
            </w:pPr>
          </w:p>
        </w:tc>
      </w:tr>
      <w:tr w:rsidR="000D0905" w:rsidRPr="00061B10" w14:paraId="1AB46F39" w14:textId="77777777" w:rsidTr="009B557E">
        <w:tc>
          <w:tcPr>
            <w:tcW w:w="5531" w:type="dxa"/>
          </w:tcPr>
          <w:p w14:paraId="1CB7C4C9" w14:textId="67BC6851" w:rsidR="00061B10" w:rsidRPr="00061B10" w:rsidRDefault="00061B10" w:rsidP="00061B1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Questions can be emailed to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3A52DC20" w14:textId="77777777" w:rsidR="00061B10" w:rsidRPr="00061B10" w:rsidRDefault="00061B10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Bill MacMackin       </w:t>
            </w:r>
            <w:hyperlink r:id="rId10" w:history="1">
              <w:r w:rsidRPr="00061B10">
                <w:rPr>
                  <w:rStyle w:val="Hyperlink"/>
                  <w:rFonts w:ascii="Calibri" w:hAnsi="Calibri" w:cs="Calibri"/>
                  <w:sz w:val="22"/>
                  <w:szCs w:val="22"/>
                </w:rPr>
                <w:t>Saint</w:t>
              </w:r>
            </w:hyperlink>
            <w:r w:rsidRPr="00061B10">
              <w:rPr>
                <w:rStyle w:val="Hyperlink"/>
                <w:rFonts w:ascii="Calibri" w:hAnsi="Calibri" w:cs="Calibri"/>
                <w:sz w:val="22"/>
                <w:szCs w:val="22"/>
              </w:rPr>
              <w:t>JohnTrack@gmail.com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17D38F98" w14:textId="77777777" w:rsidR="00061B10" w:rsidRDefault="00061B10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Oyinko</w:t>
            </w:r>
            <w:proofErr w:type="spellEnd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Akinola       </w:t>
            </w:r>
            <w:hyperlink r:id="rId11" w:history="1">
              <w:r w:rsidRPr="00061B10">
                <w:rPr>
                  <w:rStyle w:val="Hyperlink"/>
                  <w:rFonts w:ascii="Calibri" w:hAnsi="Calibri" w:cs="Calibri"/>
                  <w:sz w:val="22"/>
                  <w:szCs w:val="22"/>
                </w:rPr>
                <w:t>oyinkoakinola@gmail.com</w:t>
              </w:r>
            </w:hyperlink>
          </w:p>
          <w:p w14:paraId="3C37E675" w14:textId="47C13EB3" w:rsidR="00061B10" w:rsidRPr="00061B10" w:rsidRDefault="00061B10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Chris Belof 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 w:rsidR="00CE2AD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</w:t>
            </w:r>
            <w:hyperlink r:id="rId12" w:history="1">
              <w:r w:rsidR="00CE2ADC" w:rsidRPr="005C6C63">
                <w:rPr>
                  <w:rStyle w:val="Hyperlink"/>
                  <w:rFonts w:ascii="Calibri" w:hAnsi="Calibri" w:cs="Calibri"/>
                  <w:sz w:val="22"/>
                  <w:szCs w:val="22"/>
                </w:rPr>
                <w:t>chris.belof@unb.ca</w:t>
              </w:r>
            </w:hyperlink>
          </w:p>
          <w:p w14:paraId="5D91C4CD" w14:textId="77777777" w:rsidR="00061B10" w:rsidRPr="00061B10" w:rsidRDefault="00061B10" w:rsidP="00061B10">
            <w:pPr>
              <w:pStyle w:val="NormalWeb"/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4233A38" w14:textId="71057902" w:rsidR="000D0905" w:rsidRPr="00061B10" w:rsidRDefault="000D0905" w:rsidP="00C7306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68" w:type="dxa"/>
          </w:tcPr>
          <w:p w14:paraId="52D38DB0" w14:textId="77777777" w:rsidR="00061B10" w:rsidRPr="00061B10" w:rsidRDefault="00061B10" w:rsidP="00061B10">
            <w:pPr>
              <w:rPr>
                <w:rStyle w:val="Hyperlink"/>
                <w:rFonts w:ascii="Calibri" w:hAnsi="Calibri" w:cs="Calibri"/>
                <w:color w:val="000000"/>
                <w:sz w:val="22"/>
                <w:szCs w:val="22"/>
                <w:u w:val="none"/>
                <w:lang w:val="fr-CA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  <w:lang w:val="fr-CA"/>
              </w:rPr>
              <w:t>Questions peuvent être envoyé à :</w:t>
            </w:r>
          </w:p>
          <w:p w14:paraId="38ADC474" w14:textId="77777777" w:rsidR="00061B10" w:rsidRPr="00061B10" w:rsidRDefault="00061B10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Bill MacMackin       </w:t>
            </w:r>
            <w:hyperlink r:id="rId13" w:history="1">
              <w:r w:rsidRPr="00061B10">
                <w:rPr>
                  <w:rStyle w:val="Hyperlink"/>
                  <w:rFonts w:ascii="Calibri" w:hAnsi="Calibri" w:cs="Calibri"/>
                  <w:sz w:val="22"/>
                  <w:szCs w:val="22"/>
                </w:rPr>
                <w:t>Saint</w:t>
              </w:r>
            </w:hyperlink>
            <w:r w:rsidRPr="00061B10">
              <w:rPr>
                <w:rStyle w:val="Hyperlink"/>
                <w:rFonts w:ascii="Calibri" w:hAnsi="Calibri" w:cs="Calibri"/>
                <w:sz w:val="22"/>
                <w:szCs w:val="22"/>
              </w:rPr>
              <w:t>JohnTrack@gmail.com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7D565D05" w14:textId="77777777" w:rsidR="00061B10" w:rsidRPr="00061B10" w:rsidRDefault="00061B10" w:rsidP="00061B1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>Oyinko</w:t>
            </w:r>
            <w:proofErr w:type="spellEnd"/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Akinola       </w:t>
            </w:r>
            <w:hyperlink r:id="rId14" w:history="1">
              <w:r w:rsidRPr="00061B10">
                <w:rPr>
                  <w:rStyle w:val="Hyperlink"/>
                  <w:rFonts w:ascii="Calibri" w:hAnsi="Calibri" w:cs="Calibri"/>
                  <w:sz w:val="22"/>
                  <w:szCs w:val="22"/>
                </w:rPr>
                <w:t>oyinkoakinola@gmail.com</w:t>
              </w:r>
            </w:hyperlink>
          </w:p>
          <w:p w14:paraId="20995512" w14:textId="0466BDB4" w:rsidR="00CE2ADC" w:rsidRPr="00061B10" w:rsidRDefault="00CE2ADC" w:rsidP="00CE2ADC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36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Chris Belof </w:t>
            </w:r>
            <w:r w:rsidRPr="00061B10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</w:t>
            </w:r>
            <w:hyperlink r:id="rId15" w:history="1">
              <w:r w:rsidRPr="005C6C63">
                <w:rPr>
                  <w:rStyle w:val="Hyperlink"/>
                  <w:rFonts w:ascii="Calibri" w:hAnsi="Calibri" w:cs="Calibri"/>
                  <w:sz w:val="22"/>
                  <w:szCs w:val="22"/>
                </w:rPr>
                <w:t>chris.belof@unb.ca</w:t>
              </w:r>
            </w:hyperlink>
          </w:p>
          <w:p w14:paraId="567D29AB" w14:textId="5901D436" w:rsidR="000D0905" w:rsidRPr="00061B10" w:rsidRDefault="000D0905" w:rsidP="00C73068">
            <w:pPr>
              <w:rPr>
                <w:rFonts w:ascii="Calibri" w:hAnsi="Calibri" w:cs="Calibri"/>
                <w:sz w:val="22"/>
                <w:szCs w:val="22"/>
                <w:lang w:val="fr-CA"/>
              </w:rPr>
            </w:pPr>
          </w:p>
        </w:tc>
      </w:tr>
    </w:tbl>
    <w:p w14:paraId="46D5A1A1" w14:textId="11E35C13" w:rsidR="00430FC7" w:rsidRPr="00061B10" w:rsidRDefault="00430FC7" w:rsidP="00651E06">
      <w:pPr>
        <w:rPr>
          <w:rFonts w:ascii="Calibri" w:hAnsi="Calibri" w:cs="Calibri"/>
          <w:sz w:val="22"/>
          <w:szCs w:val="22"/>
        </w:rPr>
      </w:pPr>
    </w:p>
    <w:p w14:paraId="5A500484" w14:textId="77777777" w:rsidR="00430FC7" w:rsidRPr="00061B10" w:rsidRDefault="00430FC7" w:rsidP="00651E06">
      <w:pPr>
        <w:pStyle w:val="NormalWeb"/>
        <w:spacing w:before="0" w:beforeAutospacing="0" w:after="12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fr-CA"/>
        </w:rPr>
        <w:sectPr w:rsidR="00430FC7" w:rsidRPr="00061B10" w:rsidSect="007B4C71"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5A0C2F07" w14:textId="77777777" w:rsidR="00651E06" w:rsidRPr="00651E06" w:rsidRDefault="00651E06" w:rsidP="00651E06">
      <w:pPr>
        <w:pStyle w:val="NormalWeb"/>
        <w:spacing w:before="0" w:beforeAutospacing="0" w:after="120" w:afterAutospacing="0"/>
        <w:jc w:val="center"/>
        <w:rPr>
          <w:lang w:val="fr-CA"/>
        </w:rPr>
      </w:pPr>
      <w:proofErr w:type="spellStart"/>
      <w:r w:rsidRPr="00651E06">
        <w:rPr>
          <w:rFonts w:ascii="Calibri" w:hAnsi="Calibri" w:cs="Calibri"/>
          <w:b/>
          <w:bCs/>
          <w:color w:val="000000"/>
          <w:sz w:val="22"/>
          <w:szCs w:val="22"/>
          <w:lang w:val="fr-CA"/>
        </w:rPr>
        <w:lastRenderedPageBreak/>
        <w:t>Events</w:t>
      </w:r>
      <w:proofErr w:type="spellEnd"/>
      <w:r w:rsidRPr="00651E06">
        <w:rPr>
          <w:rFonts w:ascii="Calibri" w:hAnsi="Calibri" w:cs="Calibri"/>
          <w:b/>
          <w:bCs/>
          <w:color w:val="000000"/>
          <w:sz w:val="22"/>
          <w:szCs w:val="22"/>
          <w:lang w:val="fr-CA"/>
        </w:rPr>
        <w:t xml:space="preserve"> and </w:t>
      </w:r>
      <w:proofErr w:type="spellStart"/>
      <w:r w:rsidRPr="00651E06">
        <w:rPr>
          <w:rFonts w:ascii="Calibri" w:hAnsi="Calibri" w:cs="Calibri"/>
          <w:b/>
          <w:bCs/>
          <w:color w:val="000000"/>
          <w:sz w:val="22"/>
          <w:szCs w:val="22"/>
          <w:lang w:val="fr-CA"/>
        </w:rPr>
        <w:t>specifications</w:t>
      </w:r>
      <w:proofErr w:type="spellEnd"/>
      <w:r w:rsidRPr="00651E06">
        <w:rPr>
          <w:rFonts w:ascii="Calibri" w:hAnsi="Calibri" w:cs="Calibri"/>
          <w:b/>
          <w:bCs/>
          <w:color w:val="000000"/>
          <w:sz w:val="22"/>
          <w:szCs w:val="22"/>
          <w:lang w:val="fr-CA"/>
        </w:rPr>
        <w:t xml:space="preserve"> / Épreuves et spécifications</w:t>
      </w:r>
    </w:p>
    <w:tbl>
      <w:tblPr>
        <w:tblW w:w="11145" w:type="dxa"/>
        <w:tblInd w:w="-660" w:type="dxa"/>
        <w:tblLayout w:type="fixed"/>
        <w:tblLook w:val="0400" w:firstRow="0" w:lastRow="0" w:firstColumn="0" w:lastColumn="0" w:noHBand="0" w:noVBand="1"/>
      </w:tblPr>
      <w:tblGrid>
        <w:gridCol w:w="1490"/>
        <w:gridCol w:w="1035"/>
        <w:gridCol w:w="1041"/>
        <w:gridCol w:w="1638"/>
        <w:gridCol w:w="1637"/>
        <w:gridCol w:w="1637"/>
        <w:gridCol w:w="1675"/>
        <w:gridCol w:w="992"/>
      </w:tblGrid>
      <w:tr w:rsidR="00CE18BC" w:rsidRPr="00925078" w14:paraId="78805533" w14:textId="77777777" w:rsidTr="00CE18BC">
        <w:trPr>
          <w:trHeight w:val="315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8851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55DE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U12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FDF3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U14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42C6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U16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6432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U18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A9D6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U20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917C9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Senior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57D5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Master</w:t>
            </w:r>
          </w:p>
        </w:tc>
      </w:tr>
      <w:tr w:rsidR="00CE18BC" w:rsidRPr="00925078" w14:paraId="31449337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8906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60mh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A2FD" w14:textId="77777777" w:rsidR="00061B10" w:rsidRPr="00925078" w:rsidRDefault="00061B10" w:rsidP="008A0998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AED6" w14:textId="77996307" w:rsidR="00061B10" w:rsidRPr="00925078" w:rsidRDefault="00CE18BC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0.76m 30”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E024" w14:textId="0670B7FA" w:rsidR="00061B10" w:rsidRPr="00925078" w:rsidRDefault="00925078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 - </w:t>
            </w:r>
            <w:r w:rsidR="00CE18BC"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0.76m </w:t>
            </w: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/ </w:t>
            </w:r>
            <w:r w:rsidR="00CE18BC"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30”</w:t>
            </w:r>
          </w:p>
          <w:p w14:paraId="2AC702F0" w14:textId="1C1593E1" w:rsidR="00925078" w:rsidRPr="00925078" w:rsidRDefault="00925078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M – 0.84m / 33”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0325" w14:textId="77777777" w:rsidR="00925078" w:rsidRPr="00925078" w:rsidRDefault="00925078" w:rsidP="0092507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F - 0.76m / 30”</w:t>
            </w:r>
          </w:p>
          <w:p w14:paraId="2FC877B2" w14:textId="5C283601" w:rsidR="00061B10" w:rsidRPr="00925078" w:rsidRDefault="00925078" w:rsidP="009250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M – 0.91m / 36”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7CE0" w14:textId="2924821B" w:rsidR="00925078" w:rsidRPr="00925078" w:rsidRDefault="00925078" w:rsidP="0092507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F - 0.84m / 33”</w:t>
            </w:r>
          </w:p>
          <w:p w14:paraId="38A4BE95" w14:textId="36DF6E04" w:rsidR="00061B10" w:rsidRPr="00925078" w:rsidRDefault="00925078" w:rsidP="009250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M – 0.99m / 39”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235E" w14:textId="10272727" w:rsidR="00925078" w:rsidRPr="00925078" w:rsidRDefault="00925078" w:rsidP="0092507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F - 0.84m / 33”</w:t>
            </w:r>
          </w:p>
          <w:p w14:paraId="23302895" w14:textId="07C40459" w:rsidR="00061B10" w:rsidRPr="00925078" w:rsidRDefault="00925078" w:rsidP="0092507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M – 1.07m / 42”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966D" w14:textId="7A15EC51" w:rsidR="00061B10" w:rsidRPr="00925078" w:rsidRDefault="00AC6F07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sym w:font="Wingdings" w:char="F0AB"/>
            </w:r>
          </w:p>
        </w:tc>
      </w:tr>
      <w:tr w:rsidR="00CE18BC" w:rsidRPr="00925078" w14:paraId="74EFF5F7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060A0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60m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A415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E77D2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783FC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4C70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421F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8C82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2A9F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CE18BC" w:rsidRPr="00925078" w14:paraId="39B25434" w14:textId="77777777" w:rsidTr="00CE18BC">
        <w:trPr>
          <w:trHeight w:val="28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0DA0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150m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8792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BAB6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CDAD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65D3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32C9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0869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713E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E18BC" w:rsidRPr="00925078" w14:paraId="236D1027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3253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200m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84F0E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D88B4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3936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7B99" w14:textId="77777777" w:rsidR="00061B10" w:rsidRPr="00925078" w:rsidRDefault="00061B10" w:rsidP="008A0998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77226" w14:textId="77777777" w:rsidR="00061B10" w:rsidRPr="00925078" w:rsidRDefault="00061B10" w:rsidP="008A0998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30646" w14:textId="77777777" w:rsidR="00061B10" w:rsidRPr="00925078" w:rsidRDefault="00061B10" w:rsidP="008A0998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AFE7" w14:textId="77777777" w:rsidR="00061B10" w:rsidRPr="00925078" w:rsidRDefault="00061B10" w:rsidP="008A0998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CE18BC" w:rsidRPr="00925078" w14:paraId="086747B6" w14:textId="77777777" w:rsidTr="00CE18BC">
        <w:trPr>
          <w:trHeight w:val="28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7CD7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300m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0152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8FFE" w14:textId="77777777" w:rsidR="00061B10" w:rsidRPr="00925078" w:rsidRDefault="00061B10" w:rsidP="008A099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B7A6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33DF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6C051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8FC8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4D9E0" w14:textId="77777777" w:rsidR="00061B10" w:rsidRPr="00925078" w:rsidRDefault="00061B10" w:rsidP="008A099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67926432" w14:textId="77777777" w:rsidTr="00CE18BC">
        <w:trPr>
          <w:trHeight w:val="28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331B7" w14:textId="5577BED9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F413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5864" w14:textId="2BE28E50" w:rsidR="002147F0" w:rsidRPr="00925078" w:rsidRDefault="002147F0" w:rsidP="002147F0">
            <w:pPr>
              <w:jc w:val="center"/>
              <w:rPr>
                <w:rFonts w:ascii="Segoe UI Symbol" w:eastAsia="Calibri" w:hAnsi="Segoe UI Symbol" w:cs="Segoe UI Symbol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C5D9" w14:textId="2D7A5B39" w:rsidR="002147F0" w:rsidRPr="00925078" w:rsidRDefault="002147F0" w:rsidP="002147F0">
            <w:pPr>
              <w:jc w:val="center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07A6" w14:textId="4A0A559D" w:rsidR="002147F0" w:rsidRPr="00925078" w:rsidRDefault="002147F0" w:rsidP="002147F0">
            <w:pPr>
              <w:jc w:val="center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1C6" w14:textId="09833733" w:rsidR="002147F0" w:rsidRPr="00925078" w:rsidRDefault="002147F0" w:rsidP="002147F0">
            <w:pPr>
              <w:jc w:val="center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13F0" w14:textId="09E96284" w:rsidR="002147F0" w:rsidRPr="00925078" w:rsidRDefault="002147F0" w:rsidP="002147F0">
            <w:pPr>
              <w:jc w:val="center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8AD8" w14:textId="59752443" w:rsidR="002147F0" w:rsidRPr="00925078" w:rsidRDefault="002147F0" w:rsidP="002147F0">
            <w:pPr>
              <w:jc w:val="center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3E36F73A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C2B7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600m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8F020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C906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CDD5E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5875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F5D44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CE99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95B5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18179081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747EE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800m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F69D3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A0DE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716A0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BD7E3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D830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702C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0D71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49FADBDB" w14:textId="77777777" w:rsidTr="00CE18BC">
        <w:trPr>
          <w:trHeight w:val="28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6048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1000m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8591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9FC97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22DE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27BC9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9F63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6A336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0070A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0EE43B00" w14:textId="77777777" w:rsidTr="00CE18BC">
        <w:trPr>
          <w:trHeight w:val="293"/>
          <w:tblHeader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3681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1500m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B373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32A5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C520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26A8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6C032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E461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2924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62462016" w14:textId="77777777" w:rsidTr="00CE18BC">
        <w:trPr>
          <w:trHeight w:val="28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81835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3000m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A5B7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05A4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4C35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48D2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89A2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1AE4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76D3B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62364CFB" w14:textId="77777777" w:rsidTr="00CE18BC">
        <w:trPr>
          <w:trHeight w:val="29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D9EA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4x200m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9AB65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0FCC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771B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8FB7B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9220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9397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EA03" w14:textId="77777777" w:rsidR="002147F0" w:rsidRPr="00925078" w:rsidRDefault="002147F0" w:rsidP="002147F0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51E76A86" w14:textId="77777777" w:rsidTr="00CE18BC">
        <w:trPr>
          <w:trHeight w:val="29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4157E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Long Jump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7A95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90FB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A169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03C5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C997A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88EE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9E15C" w14:textId="77777777" w:rsidR="002147F0" w:rsidRPr="00925078" w:rsidRDefault="002147F0" w:rsidP="002147F0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7E046A64" w14:textId="77777777" w:rsidTr="00CE18BC">
        <w:trPr>
          <w:trHeight w:val="28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8A4C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High Jump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4381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660A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1BF4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1537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B3F2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34A5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D0F0" w14:textId="77777777" w:rsidR="002147F0" w:rsidRPr="00925078" w:rsidRDefault="002147F0" w:rsidP="002147F0">
            <w:pPr>
              <w:jc w:val="center"/>
              <w:rPr>
                <w:rFonts w:ascii="Calibri" w:eastAsia="Quattrocento Sans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61430B96" w14:textId="77777777" w:rsidTr="00CE18BC">
        <w:trPr>
          <w:trHeight w:val="29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7684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Triple Jump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966EA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E0B5C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6E8F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4F3F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901EB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9300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33FCA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5D40D407" w14:textId="77777777" w:rsidTr="00925078">
        <w:trPr>
          <w:trHeight w:val="28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6636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Pole Vault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14F6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F80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375B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8B14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6332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426A" w14:textId="77777777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C0C4" w14:textId="5ECBC538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Segoe UI Symbol" w:eastAsia="Arial Unicode MS" w:hAnsi="Segoe UI Symbol" w:cs="Segoe UI Symbol"/>
                <w:sz w:val="20"/>
                <w:szCs w:val="20"/>
              </w:rPr>
              <w:t>✓</w:t>
            </w:r>
          </w:p>
        </w:tc>
      </w:tr>
      <w:tr w:rsidR="002147F0" w:rsidRPr="00925078" w14:paraId="074AE446" w14:textId="77777777" w:rsidTr="00CE18BC">
        <w:trPr>
          <w:trHeight w:val="533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EC8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Shotput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FE56" w14:textId="270F9BC5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- 2kg</w:t>
            </w:r>
          </w:p>
          <w:p w14:paraId="4009DF86" w14:textId="14B5D239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- 2kg</w:t>
            </w: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7374" w14:textId="64660366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- 2kg</w:t>
            </w:r>
          </w:p>
          <w:p w14:paraId="55D0ECA6" w14:textId="0321B399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- 2kg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623C9" w14:textId="77777777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- 3kg</w:t>
            </w:r>
          </w:p>
          <w:p w14:paraId="4B137565" w14:textId="67B79AF4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- 4kg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9A51D" w14:textId="77777777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- 3kg</w:t>
            </w:r>
          </w:p>
          <w:p w14:paraId="448B7C68" w14:textId="08502254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- 5kg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468C8" w14:textId="77777777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- 4kg</w:t>
            </w:r>
          </w:p>
          <w:p w14:paraId="36307E05" w14:textId="155489A4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- 6kg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8C30" w14:textId="77777777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 - 4kg</w:t>
            </w:r>
          </w:p>
          <w:p w14:paraId="7D5F504B" w14:textId="3E21FA75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 - 7.26kg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3C37" w14:textId="5D9572A1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sym w:font="Wingdings" w:char="F0AB"/>
            </w:r>
          </w:p>
        </w:tc>
      </w:tr>
      <w:tr w:rsidR="002147F0" w:rsidRPr="00925078" w14:paraId="5A160D71" w14:textId="77777777" w:rsidTr="00CE18BC">
        <w:trPr>
          <w:trHeight w:val="672"/>
        </w:trPr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002F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>Weight Throw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F21B" w14:textId="77777777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9FEB" w14:textId="1B9790CA" w:rsidR="002147F0" w:rsidRPr="00925078" w:rsidRDefault="002147F0" w:rsidP="002147F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25078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0D00" w14:textId="7E8835C9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F–7.26kg/16lb</w:t>
            </w:r>
          </w:p>
          <w:p w14:paraId="7126D75B" w14:textId="57AB853E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M- 7.26kg/16lb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DA36" w14:textId="3C936E7E" w:rsidR="002147F0" w:rsidRPr="00925078" w:rsidRDefault="002147F0" w:rsidP="002147F0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F–7.26kg/16lb</w:t>
            </w:r>
          </w:p>
          <w:p w14:paraId="7A20BEDB" w14:textId="6C5EC052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M-9.08kg/20lb</w:t>
            </w:r>
          </w:p>
        </w:tc>
        <w:tc>
          <w:tcPr>
            <w:tcW w:w="1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ED2C" w14:textId="7E915FA6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F–9.08kg/20lb</w:t>
            </w:r>
          </w:p>
          <w:p w14:paraId="5546E10D" w14:textId="4E71CB4E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M–11.34kg/25lb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9AB7" w14:textId="77777777" w:rsidR="002147F0" w:rsidRPr="00925078" w:rsidRDefault="002147F0" w:rsidP="002147F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F–9.08kg/20lb</w:t>
            </w:r>
          </w:p>
          <w:p w14:paraId="1B34958E" w14:textId="79785CE6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t>M–15.88kg/35lb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A164B" w14:textId="195230E5" w:rsidR="002147F0" w:rsidRPr="00925078" w:rsidRDefault="002147F0" w:rsidP="002147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078">
              <w:rPr>
                <w:rFonts w:ascii="Calibri" w:hAnsi="Calibri" w:cs="Calibri"/>
                <w:color w:val="000000"/>
                <w:sz w:val="20"/>
                <w:szCs w:val="20"/>
              </w:rPr>
              <w:sym w:font="Wingdings" w:char="F0AB"/>
            </w:r>
          </w:p>
        </w:tc>
      </w:tr>
    </w:tbl>
    <w:p w14:paraId="054DF3C2" w14:textId="77777777" w:rsidR="00CE18BC" w:rsidRDefault="00430FC7" w:rsidP="00CE18B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sym w:font="Wingdings" w:char="F0AB"/>
      </w:r>
      <w:r w:rsidR="00651E06">
        <w:rPr>
          <w:rFonts w:ascii="Calibri" w:hAnsi="Calibri" w:cs="Calibri"/>
          <w:b/>
          <w:bCs/>
          <w:color w:val="000000"/>
          <w:sz w:val="22"/>
          <w:szCs w:val="22"/>
        </w:rPr>
        <w:t xml:space="preserve"> - </w:t>
      </w:r>
      <w:r w:rsidR="00651E06">
        <w:rPr>
          <w:rFonts w:ascii="Calibri" w:hAnsi="Calibri" w:cs="Calibri"/>
          <w:color w:val="000000"/>
          <w:sz w:val="22"/>
          <w:szCs w:val="22"/>
        </w:rPr>
        <w:t>Masters events will follow CMA spec</w:t>
      </w:r>
      <w:r w:rsidR="005C1521">
        <w:rPr>
          <w:rFonts w:ascii="Calibri" w:hAnsi="Calibri" w:cs="Calibri"/>
          <w:color w:val="000000"/>
          <w:sz w:val="22"/>
          <w:szCs w:val="22"/>
        </w:rPr>
        <w:t>ification</w:t>
      </w:r>
      <w:r w:rsidR="00651E06">
        <w:rPr>
          <w:rFonts w:ascii="Calibri" w:hAnsi="Calibri" w:cs="Calibri"/>
          <w:color w:val="000000"/>
          <w:sz w:val="22"/>
          <w:szCs w:val="22"/>
        </w:rPr>
        <w:t>s where possible.</w:t>
      </w:r>
    </w:p>
    <w:p w14:paraId="0A920DD3" w14:textId="1A8CF9EC" w:rsidR="00651E06" w:rsidRDefault="00651E06" w:rsidP="00651E06">
      <w:pPr>
        <w:pStyle w:val="NormalWeb"/>
        <w:spacing w:before="0" w:beforeAutospacing="0" w:after="0" w:afterAutospacing="0"/>
      </w:pPr>
    </w:p>
    <w:p w14:paraId="780DA09D" w14:textId="7BB3F2D0" w:rsidR="00257016" w:rsidRDefault="00651E06" w:rsidP="00704F6F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  <w:lang w:val="fr-CA"/>
        </w:rPr>
      </w:pPr>
      <w:r w:rsidRPr="00651E06">
        <w:rPr>
          <w:rFonts w:ascii="Calibri" w:hAnsi="Calibri" w:cs="Calibri"/>
          <w:color w:val="000000"/>
          <w:sz w:val="22"/>
          <w:szCs w:val="22"/>
          <w:lang w:val="fr-CA"/>
        </w:rPr>
        <w:t>Les épreuves pour les vétérans vont suivi les spécifications du VCA ou possible</w:t>
      </w:r>
      <w:r w:rsidR="00704F6F">
        <w:rPr>
          <w:rFonts w:ascii="Calibri" w:hAnsi="Calibri" w:cs="Calibri"/>
          <w:color w:val="000000"/>
          <w:sz w:val="22"/>
          <w:szCs w:val="22"/>
          <w:lang w:val="fr-CA"/>
        </w:rPr>
        <w:t>.</w:t>
      </w:r>
    </w:p>
    <w:p w14:paraId="0849A6CA" w14:textId="77777777" w:rsidR="008961EE" w:rsidRDefault="008961EE">
      <w:pPr>
        <w:rPr>
          <w:rFonts w:ascii="Calibri" w:hAnsi="Calibri" w:cs="Calibri"/>
          <w:color w:val="000000"/>
          <w:sz w:val="22"/>
          <w:szCs w:val="22"/>
          <w:lang w:val="fr-CA"/>
        </w:rPr>
      </w:pPr>
      <w:r>
        <w:rPr>
          <w:rFonts w:ascii="Calibri" w:hAnsi="Calibri" w:cs="Calibri"/>
          <w:color w:val="000000"/>
          <w:sz w:val="22"/>
          <w:szCs w:val="22"/>
          <w:lang w:val="fr-CA"/>
        </w:rPr>
        <w:br w:type="page"/>
      </w:r>
    </w:p>
    <w:p w14:paraId="166D302A" w14:textId="33C78518" w:rsidR="00AC6F07" w:rsidRPr="00AC6F07" w:rsidRDefault="00AC6F07" w:rsidP="00AC6F07">
      <w:pPr>
        <w:pStyle w:val="NormalWeb"/>
        <w:spacing w:before="0" w:beforeAutospacing="0" w:after="0" w:afterAutospacing="0"/>
        <w:rPr>
          <w:rFonts w:ascii="Calibri" w:hAnsi="Calibri" w:cs="Calibri"/>
          <w:sz w:val="18"/>
          <w:szCs w:val="18"/>
        </w:rPr>
      </w:pPr>
      <w:r w:rsidRPr="00AC6F07">
        <w:rPr>
          <w:rFonts w:ascii="Calibri" w:hAnsi="Calibri" w:cs="Calibri"/>
          <w:sz w:val="18"/>
          <w:szCs w:val="18"/>
        </w:rPr>
        <w:lastRenderedPageBreak/>
        <w:t>TENTATIVE FIELD SCHEDULE</w:t>
      </w:r>
    </w:p>
    <w:p w14:paraId="75DD8C07" w14:textId="77777777" w:rsidR="00AC6F07" w:rsidRPr="00AC6F07" w:rsidRDefault="00AC6F07" w:rsidP="00AC6F07">
      <w:pPr>
        <w:pStyle w:val="NormalWeb"/>
        <w:spacing w:before="0" w:beforeAutospacing="0" w:after="0" w:afterAutospacing="0"/>
        <w:rPr>
          <w:rFonts w:ascii="Calibri" w:hAnsi="Calibri" w:cs="Calibri"/>
          <w:sz w:val="18"/>
          <w:szCs w:val="18"/>
          <w:lang w:val="fr-CA"/>
        </w:rPr>
      </w:pPr>
      <w:r w:rsidRPr="00AC6F07">
        <w:rPr>
          <w:rFonts w:ascii="Calibri" w:hAnsi="Calibri" w:cs="Calibri"/>
          <w:sz w:val="18"/>
          <w:szCs w:val="18"/>
          <w:lang w:val="fr-CA"/>
        </w:rPr>
        <w:t>HORAIRE TENTATIVE POUR LE PELOUSE</w:t>
      </w:r>
    </w:p>
    <w:tbl>
      <w:tblPr>
        <w:tblpPr w:leftFromText="180" w:rightFromText="180" w:vertAnchor="text" w:horzAnchor="margin" w:tblpY="143"/>
        <w:tblW w:w="9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7"/>
        <w:gridCol w:w="1461"/>
        <w:gridCol w:w="1233"/>
        <w:gridCol w:w="1347"/>
        <w:gridCol w:w="1493"/>
        <w:gridCol w:w="1493"/>
        <w:gridCol w:w="1428"/>
      </w:tblGrid>
      <w:tr w:rsidR="00AC6F07" w:rsidRPr="00AC6F07" w14:paraId="580FC3C3" w14:textId="77777777" w:rsidTr="00925078">
        <w:trPr>
          <w:trHeight w:val="308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E167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05CF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Long Jump</w:t>
            </w: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A46D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Triple Jump</w:t>
            </w: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B559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High Jump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09AD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Shotput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9EC5D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Pole Vault</w:t>
            </w: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A6AB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Weight Throw</w:t>
            </w:r>
          </w:p>
        </w:tc>
      </w:tr>
      <w:tr w:rsidR="00AC6F07" w:rsidRPr="00AC6F07" w14:paraId="16A431EE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60147" w14:textId="77777777" w:rsidR="00AC6F07" w:rsidRPr="00AC6F07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9:00am 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0124" w14:textId="7BD89FEC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Tetrathlon Male/Female</w:t>
            </w:r>
            <w:r w:rsidR="00925078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U12</w:t>
            </w: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4C821" w14:textId="77777777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4BD0" w14:textId="77777777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62BF" w14:textId="0FE2DD07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</w:t>
            </w:r>
            <w:r w:rsidR="00925078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37CB" w14:textId="5C1D9491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52AB4" w14:textId="77777777" w:rsidR="00AC6F07" w:rsidRPr="00CE18BC" w:rsidRDefault="00AC6F07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2CC40D05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38B9" w14:textId="2599FDBC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9: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0am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F310" w14:textId="0B0E307C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8F32" w14:textId="22AC8556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3798" w14:textId="46200143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4B888" w14:textId="01966D77" w:rsidR="001121B0" w:rsidRPr="00CE18BC" w:rsidRDefault="001121B0" w:rsidP="001121B0">
            <w:pPr>
              <w:widowControl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80BF9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25B7" w14:textId="77777777" w:rsidR="001121B0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14:paraId="2B10561B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05251670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6F0D4" w14:textId="6CFE53A3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10:15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E0C3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87A79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4170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612B5" w14:textId="77777777" w:rsidR="008961EE" w:rsidRDefault="008961EE" w:rsidP="008961EE">
            <w:pPr>
              <w:widowControl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Tetrathlon Male/Female</w:t>
            </w:r>
          </w:p>
          <w:p w14:paraId="08BE1220" w14:textId="71D86877" w:rsidR="001121B0" w:rsidRPr="00CE18BC" w:rsidRDefault="008961EE" w:rsidP="008961EE">
            <w:pPr>
              <w:widowControl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U12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FE15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6F21" w14:textId="77777777" w:rsidR="001121B0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1CFE6BCA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45008" w14:textId="44900F1E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0am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F2D3C" w14:textId="6E421CEA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00AF" w14:textId="36379B58" w:rsidR="001121B0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201A8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59D5" w14:textId="4E995A37" w:rsidR="001121B0" w:rsidRPr="00CE18BC" w:rsidRDefault="008961EE" w:rsidP="00896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10504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A2C9D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681FE5C5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B7AC" w14:textId="3EAE5B61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11:00am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FD95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FE42B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1174" w14:textId="4092C9CA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73BB8" w14:textId="2295242B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B04F9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7324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8961EE" w:rsidRPr="00AC6F07" w14:paraId="5C57B2F3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1000" w14:textId="3AB7E19C" w:rsidR="008961EE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11:30am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C5B7" w14:textId="4E3F65D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 +</w:t>
            </w: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BEBD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960E1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69133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15F0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F6BCF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389628EA" w14:textId="77777777" w:rsidTr="008961EE">
        <w:trPr>
          <w:trHeight w:val="636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D575" w14:textId="70C4127D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12: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00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pm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E8BB" w14:textId="5844460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381C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C4C68" w14:textId="2FF0B66A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2180" w14:textId="62B450BC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FEAC" w14:textId="6ABBB413" w:rsidR="001121B0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Male/Female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U16+</w:t>
            </w: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D7C9" w14:textId="19F195F5" w:rsidR="001121B0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U16+</w:t>
            </w:r>
          </w:p>
        </w:tc>
      </w:tr>
      <w:tr w:rsidR="008961EE" w:rsidRPr="00AC6F07" w14:paraId="0761520F" w14:textId="77777777" w:rsidTr="00925078">
        <w:trPr>
          <w:trHeight w:val="308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4C45" w14:textId="3EEEF3A0" w:rsidR="008961EE" w:rsidRPr="00AC6F07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12:30pm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0F9DC" w14:textId="694D1671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646E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FC55F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3BFA1" w14:textId="77777777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B4F77" w14:textId="01245ACA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4691C" w14:textId="514D67B3" w:rsidR="008961EE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1121B0" w:rsidRPr="00AC6F07" w14:paraId="06084532" w14:textId="77777777" w:rsidTr="00925078">
        <w:trPr>
          <w:trHeight w:val="617"/>
        </w:trPr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C6C40" w14:textId="72A5656C" w:rsidR="001121B0" w:rsidRPr="00AC6F07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1:</w:t>
            </w:r>
            <w:r w:rsidR="008961EE">
              <w:rPr>
                <w:rFonts w:ascii="Calibri" w:eastAsia="Calibri" w:hAnsi="Calibri" w:cs="Calibri"/>
                <w:b/>
                <w:sz w:val="18"/>
                <w:szCs w:val="18"/>
              </w:rPr>
              <w:t>00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pm</w:t>
            </w:r>
          </w:p>
        </w:tc>
        <w:tc>
          <w:tcPr>
            <w:tcW w:w="14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CBE3" w14:textId="4D62E9BB" w:rsidR="001121B0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U14+</w:t>
            </w:r>
          </w:p>
        </w:tc>
        <w:tc>
          <w:tcPr>
            <w:tcW w:w="1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8805" w14:textId="52698C49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2FBE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62C52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0447" w14:textId="77777777" w:rsidR="001121B0" w:rsidRPr="00CE18BC" w:rsidRDefault="001121B0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045D" w14:textId="198F438C" w:rsidR="001121B0" w:rsidRPr="00CE18BC" w:rsidRDefault="008961EE" w:rsidP="00112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Female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U16+</w:t>
            </w:r>
          </w:p>
        </w:tc>
      </w:tr>
    </w:tbl>
    <w:p w14:paraId="1631D524" w14:textId="77777777" w:rsidR="008961EE" w:rsidRDefault="008961EE" w:rsidP="00CE2A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25871C0" w14:textId="77777777" w:rsidR="008961EE" w:rsidRDefault="008961E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2A8B51D5" w14:textId="10CA7789" w:rsidR="00CE2ADC" w:rsidRPr="007B4C71" w:rsidRDefault="00CE2ADC" w:rsidP="00CE2A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7B4C71">
        <w:rPr>
          <w:rFonts w:ascii="Calibri" w:hAnsi="Calibri" w:cs="Calibri"/>
          <w:sz w:val="20"/>
          <w:szCs w:val="20"/>
        </w:rPr>
        <w:lastRenderedPageBreak/>
        <w:t>TENTATIVE TRACK SCHEDULE</w:t>
      </w:r>
    </w:p>
    <w:p w14:paraId="3DCF2661" w14:textId="77777777" w:rsidR="00CE2ADC" w:rsidRDefault="00CE2ADC" w:rsidP="00CE2A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fr-CA"/>
        </w:rPr>
      </w:pPr>
      <w:r>
        <w:rPr>
          <w:rFonts w:ascii="Calibri" w:hAnsi="Calibri" w:cs="Calibri"/>
          <w:sz w:val="20"/>
          <w:szCs w:val="20"/>
          <w:lang w:val="fr-CA"/>
        </w:rPr>
        <w:t>HORAIE TENTATIVE POUR LA PISTE</w:t>
      </w:r>
    </w:p>
    <w:p w14:paraId="547FABC5" w14:textId="658376A8" w:rsidR="00CE2ADC" w:rsidRDefault="00CE2ADC">
      <w:pPr>
        <w:rPr>
          <w:lang w:val="fr-CA"/>
        </w:rPr>
      </w:pPr>
    </w:p>
    <w:tbl>
      <w:tblPr>
        <w:tblW w:w="8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4"/>
        <w:gridCol w:w="1746"/>
        <w:gridCol w:w="1308"/>
        <w:gridCol w:w="1964"/>
        <w:gridCol w:w="1964"/>
      </w:tblGrid>
      <w:tr w:rsidR="00AC6F07" w:rsidRPr="00AC6F07" w14:paraId="49462490" w14:textId="77777777" w:rsidTr="00AC6F07">
        <w:trPr>
          <w:trHeight w:val="180"/>
        </w:trPr>
        <w:tc>
          <w:tcPr>
            <w:tcW w:w="12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2288B" w14:textId="77777777" w:rsidR="00CE2ADC" w:rsidRPr="00AC6F07" w:rsidRDefault="00CE2ADC" w:rsidP="00925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11FF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Event</w:t>
            </w:r>
          </w:p>
          <w:p w14:paraId="2E3131A3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Épreuve</w:t>
            </w:r>
            <w:proofErr w:type="spellEnd"/>
          </w:p>
        </w:tc>
        <w:tc>
          <w:tcPr>
            <w:tcW w:w="1308" w:type="dxa"/>
          </w:tcPr>
          <w:p w14:paraId="304A176D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Gender</w:t>
            </w:r>
          </w:p>
          <w:p w14:paraId="257188F1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Sexe</w:t>
            </w:r>
          </w:p>
        </w:tc>
        <w:tc>
          <w:tcPr>
            <w:tcW w:w="1964" w:type="dxa"/>
          </w:tcPr>
          <w:p w14:paraId="0F9F3EF3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Categories</w:t>
            </w:r>
          </w:p>
          <w:p w14:paraId="6B3EA8FF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Catégories</w:t>
            </w:r>
            <w:proofErr w:type="spellEnd"/>
          </w:p>
        </w:tc>
        <w:tc>
          <w:tcPr>
            <w:tcW w:w="1964" w:type="dxa"/>
          </w:tcPr>
          <w:p w14:paraId="5DE62BBB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Round</w:t>
            </w:r>
          </w:p>
          <w:p w14:paraId="622890C1" w14:textId="77777777" w:rsidR="00CE2ADC" w:rsidRPr="00AC6F07" w:rsidRDefault="00CE2ADC" w:rsidP="00925078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Série</w:t>
            </w:r>
          </w:p>
        </w:tc>
      </w:tr>
      <w:tr w:rsidR="00AC6F07" w:rsidRPr="00AC6F07" w14:paraId="5E13CB31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22F58A19" w14:textId="77777777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9:00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9622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60mh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60E9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73DB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6EA7" w14:textId="6A4ADE5D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Prelim</w:t>
            </w:r>
            <w:r w:rsidR="007413DA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(Finals for Uni races only)</w:t>
            </w:r>
          </w:p>
        </w:tc>
      </w:tr>
      <w:tr w:rsidR="00AC6F07" w:rsidRPr="00AC6F07" w14:paraId="6A59439E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3866FE6D" w14:textId="18AF0D4F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9:1</w:t>
            </w:r>
            <w:r w:rsidR="0036026B"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7D74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60mh 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AD86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5B41D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B8C7C" w14:textId="07B11E81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Prelim</w:t>
            </w:r>
            <w:r w:rsidR="007413DA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(Finals for Uni races only)</w:t>
            </w:r>
          </w:p>
        </w:tc>
      </w:tr>
      <w:tr w:rsidR="00AC6F07" w:rsidRPr="00AC6F07" w14:paraId="4475F982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7D83E4AE" w14:textId="6CFED36B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9:</w:t>
            </w:r>
            <w:r w:rsidR="0036026B"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8D0B6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A65D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A2C3A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U12+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FA33B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Prelim/Tet</w:t>
            </w:r>
          </w:p>
        </w:tc>
      </w:tr>
      <w:tr w:rsidR="00AC6F07" w:rsidRPr="00AC6F07" w14:paraId="79787D83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7CF1B96E" w14:textId="61C7B462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9:</w:t>
            </w:r>
            <w:r w:rsidR="0036026B"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9C8E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ED7E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E8EB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U12+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59AA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Prelim/Tet</w:t>
            </w:r>
          </w:p>
        </w:tc>
      </w:tr>
      <w:tr w:rsidR="00AC6F07" w:rsidRPr="00AC6F07" w14:paraId="281A0DBF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1E73F19E" w14:textId="77777777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10:00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90AF2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1500m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5C9DF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2F54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A6FA6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AC6F07" w:rsidRPr="00AC6F07" w14:paraId="69EB6218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0A8E1515" w14:textId="31842193" w:rsidR="00CE2ADC" w:rsidRPr="00AC6F07" w:rsidRDefault="00CE2ADC" w:rsidP="008A0998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10:1</w:t>
            </w:r>
            <w:r w:rsidR="0036026B"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B7F0E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1500m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5E6F2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9A7DB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96383" w14:textId="77777777" w:rsidR="00CE2ADC" w:rsidRPr="00CE18BC" w:rsidRDefault="00CE2ADC" w:rsidP="008A0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12F1CD40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3F91A3CF" w14:textId="139727F0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10: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1F41" w14:textId="28E3E89F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DF67" w14:textId="4A5FEBB6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/F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C1D48" w14:textId="2EDBC40B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U12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02BC" w14:textId="3457FEEE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Tet</w:t>
            </w:r>
          </w:p>
        </w:tc>
      </w:tr>
      <w:tr w:rsidR="0029327E" w:rsidRPr="00AC6F07" w14:paraId="78D1DE17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061F13D4" w14:textId="220B0419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10: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86F13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1B8D" w14:textId="6439D6C6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/F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9637" w14:textId="62C164A3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272FA" w14:textId="7A8DCCD0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2B3661F1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2641FDE3" w14:textId="2DFA0D8E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10: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A5BC" w14:textId="31060763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4</w:t>
            </w: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406F1" w14:textId="41A30AE5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501A" w14:textId="5A6D2CC4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CB55D" w14:textId="2B31371E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66E9F6C2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57518B61" w14:textId="7E1B0BCB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10:35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F99A" w14:textId="382C58C1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4</w:t>
            </w: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08253" w14:textId="4A0A9F3F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4B43E" w14:textId="148C221C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A5BC" w14:textId="5F054710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5AAB6279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60582B04" w14:textId="3AEE5011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4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28A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60mh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FA247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5130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7EA5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0D1CAEFA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7BED9053" w14:textId="5C483DDC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11: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AE38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60mh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6941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89A6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9AE33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452CFA4E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20715522" w14:textId="77777777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11:30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C88D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9A2D7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CEE0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26C4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33E3EDEF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698B58A7" w14:textId="77777777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11:45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E21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60m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2B457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D76F3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9202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265FABDE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4A2BBB45" w14:textId="77777777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12:00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30EB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3000m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5B98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M/F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FC736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392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62634520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3F51328C" w14:textId="57C66D64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12: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08F7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300m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B8FB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5970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F906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48A366AF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155FD6B0" w14:textId="77777777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12:30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BCD4B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300m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884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C7B1E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E7A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1080C7A4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3FA72011" w14:textId="7784C3DF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12:4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F383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200m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9911" w14:textId="4D8409FA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0F05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17BF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00C542FD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08197B6B" w14:textId="36E2A476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12:50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638E" w14:textId="112630E4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200m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1475" w14:textId="0D14C1AD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8620" w14:textId="6C364D33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4741" w14:textId="7A3C87EC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2CCD4042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37779C78" w14:textId="77777777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13:00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A82C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800m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0EAB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9210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356C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7C4F5FF0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5926FD84" w14:textId="00E859BA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13: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0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8D1D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800m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7B68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D37DE" w14:textId="58C71A83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6</w:t>
            </w: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53FDA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2D491F2F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0C2080E9" w14:textId="3CD4A81F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13: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E34E6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1000m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359F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D4F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47D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70D9A449" w14:textId="77777777" w:rsidTr="00AC6F07">
        <w:trPr>
          <w:trHeight w:val="109"/>
        </w:trPr>
        <w:tc>
          <w:tcPr>
            <w:tcW w:w="1294" w:type="dxa"/>
            <w:vAlign w:val="center"/>
          </w:tcPr>
          <w:p w14:paraId="693E0F42" w14:textId="65E89943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13: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C583B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1000m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8F92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C077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U14+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426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765F9EE4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68808552" w14:textId="7D34A591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30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7DEC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4x200m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861F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446B9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23E4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  <w:tr w:rsidR="0029327E" w:rsidRPr="00AC6F07" w14:paraId="359FBF5F" w14:textId="77777777" w:rsidTr="00AC6F07">
        <w:trPr>
          <w:trHeight w:val="106"/>
        </w:trPr>
        <w:tc>
          <w:tcPr>
            <w:tcW w:w="1294" w:type="dxa"/>
            <w:vAlign w:val="center"/>
          </w:tcPr>
          <w:p w14:paraId="4D5F9274" w14:textId="0D49F97A" w:rsidR="0029327E" w:rsidRPr="00AC6F07" w:rsidRDefault="0029327E" w:rsidP="0029327E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1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C6F07">
              <w:rPr>
                <w:rFonts w:ascii="Calibri" w:eastAsia="Calibri" w:hAnsi="Calibri" w:cs="Calibri"/>
                <w:b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45</w:t>
            </w:r>
          </w:p>
        </w:tc>
        <w:tc>
          <w:tcPr>
            <w:tcW w:w="17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4F45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4x200m</w:t>
            </w:r>
          </w:p>
        </w:tc>
        <w:tc>
          <w:tcPr>
            <w:tcW w:w="1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EFD2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81865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U16+</w:t>
            </w:r>
          </w:p>
        </w:tc>
        <w:tc>
          <w:tcPr>
            <w:tcW w:w="19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C8AA6" w14:textId="77777777" w:rsidR="0029327E" w:rsidRPr="00CE18BC" w:rsidRDefault="0029327E" w:rsidP="00293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CE18BC">
              <w:rPr>
                <w:rFonts w:ascii="Calibri" w:eastAsia="Calibri" w:hAnsi="Calibri" w:cs="Calibri"/>
                <w:bCs/>
                <w:sz w:val="18"/>
                <w:szCs w:val="18"/>
              </w:rPr>
              <w:t>Final</w:t>
            </w:r>
          </w:p>
        </w:tc>
      </w:tr>
    </w:tbl>
    <w:p w14:paraId="144936C3" w14:textId="2523EC75" w:rsidR="005B3453" w:rsidRPr="00CE2ADC" w:rsidRDefault="005B3453" w:rsidP="00AC6F07">
      <w:pPr>
        <w:pStyle w:val="NormalWeb"/>
        <w:spacing w:before="0" w:beforeAutospacing="0" w:after="0" w:afterAutospacing="0"/>
        <w:rPr>
          <w:lang w:val="fr-CA"/>
        </w:rPr>
      </w:pPr>
    </w:p>
    <w:sectPr w:rsidR="005B3453" w:rsidRPr="00CE2ADC" w:rsidSect="00AC6F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44DE" w14:textId="77777777" w:rsidR="00224A2A" w:rsidRDefault="00224A2A" w:rsidP="007B4F57">
      <w:r>
        <w:separator/>
      </w:r>
    </w:p>
  </w:endnote>
  <w:endnote w:type="continuationSeparator" w:id="0">
    <w:p w14:paraId="5A8F03A0" w14:textId="77777777" w:rsidR="00224A2A" w:rsidRDefault="00224A2A" w:rsidP="007B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Condensed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5A3F" w14:textId="77777777" w:rsidR="00224A2A" w:rsidRDefault="00224A2A" w:rsidP="007B4F57">
      <w:r>
        <w:separator/>
      </w:r>
    </w:p>
  </w:footnote>
  <w:footnote w:type="continuationSeparator" w:id="0">
    <w:p w14:paraId="420A2BD8" w14:textId="77777777" w:rsidR="00224A2A" w:rsidRDefault="00224A2A" w:rsidP="007B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324F"/>
    <w:multiLevelType w:val="multilevel"/>
    <w:tmpl w:val="8602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5B1B"/>
    <w:multiLevelType w:val="hybridMultilevel"/>
    <w:tmpl w:val="D95A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7244A"/>
    <w:multiLevelType w:val="hybridMultilevel"/>
    <w:tmpl w:val="AD88E36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805042"/>
    <w:multiLevelType w:val="multilevel"/>
    <w:tmpl w:val="89A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B1158"/>
    <w:multiLevelType w:val="multilevel"/>
    <w:tmpl w:val="0E40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E5928"/>
    <w:multiLevelType w:val="multilevel"/>
    <w:tmpl w:val="2E0E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E39BE"/>
    <w:multiLevelType w:val="multilevel"/>
    <w:tmpl w:val="F5C0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B0B46"/>
    <w:multiLevelType w:val="multilevel"/>
    <w:tmpl w:val="4496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554E2"/>
    <w:multiLevelType w:val="multilevel"/>
    <w:tmpl w:val="E4AA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ind w:left="1440" w:hanging="360"/>
      </w:pPr>
      <w:rPr>
        <w:rFonts w:ascii="Avenir Next Condensed" w:eastAsia="Times New Roman" w:hAnsi="Avenir Next Condensed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22F8A"/>
    <w:multiLevelType w:val="multilevel"/>
    <w:tmpl w:val="E324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1C61C5"/>
    <w:multiLevelType w:val="hybridMultilevel"/>
    <w:tmpl w:val="305C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E6387"/>
    <w:multiLevelType w:val="multilevel"/>
    <w:tmpl w:val="DA08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698681">
    <w:abstractNumId w:val="3"/>
  </w:num>
  <w:num w:numId="2" w16cid:durableId="404646392">
    <w:abstractNumId w:val="8"/>
  </w:num>
  <w:num w:numId="3" w16cid:durableId="215093797">
    <w:abstractNumId w:val="0"/>
  </w:num>
  <w:num w:numId="4" w16cid:durableId="388845847">
    <w:abstractNumId w:val="9"/>
  </w:num>
  <w:num w:numId="5" w16cid:durableId="256181155">
    <w:abstractNumId w:val="5"/>
  </w:num>
  <w:num w:numId="6" w16cid:durableId="1060860506">
    <w:abstractNumId w:val="11"/>
  </w:num>
  <w:num w:numId="7" w16cid:durableId="324285110">
    <w:abstractNumId w:val="6"/>
  </w:num>
  <w:num w:numId="8" w16cid:durableId="568268338">
    <w:abstractNumId w:val="7"/>
  </w:num>
  <w:num w:numId="9" w16cid:durableId="1661303301">
    <w:abstractNumId w:val="4"/>
  </w:num>
  <w:num w:numId="10" w16cid:durableId="1675035246">
    <w:abstractNumId w:val="10"/>
  </w:num>
  <w:num w:numId="11" w16cid:durableId="854538937">
    <w:abstractNumId w:val="1"/>
  </w:num>
  <w:num w:numId="12" w16cid:durableId="1088162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zNTO0MDQ0tLQwtTRW0lEKTi0uzszPAykwNKgFAL1DSSgtAAAA"/>
  </w:docVars>
  <w:rsids>
    <w:rsidRoot w:val="00127D46"/>
    <w:rsid w:val="00061B10"/>
    <w:rsid w:val="000A0FF6"/>
    <w:rsid w:val="000B3B71"/>
    <w:rsid w:val="000D0905"/>
    <w:rsid w:val="00110481"/>
    <w:rsid w:val="001121B0"/>
    <w:rsid w:val="00127C7C"/>
    <w:rsid w:val="00127D46"/>
    <w:rsid w:val="00156E6C"/>
    <w:rsid w:val="00167AF8"/>
    <w:rsid w:val="001806BA"/>
    <w:rsid w:val="001B2A5D"/>
    <w:rsid w:val="001B7DE8"/>
    <w:rsid w:val="001F2D94"/>
    <w:rsid w:val="00203965"/>
    <w:rsid w:val="002147F0"/>
    <w:rsid w:val="00216A01"/>
    <w:rsid w:val="00224A2A"/>
    <w:rsid w:val="00257016"/>
    <w:rsid w:val="00262546"/>
    <w:rsid w:val="00275FB4"/>
    <w:rsid w:val="00290DD3"/>
    <w:rsid w:val="0029327E"/>
    <w:rsid w:val="002D1E5A"/>
    <w:rsid w:val="003274C5"/>
    <w:rsid w:val="0036026B"/>
    <w:rsid w:val="003652B2"/>
    <w:rsid w:val="003C4133"/>
    <w:rsid w:val="00415342"/>
    <w:rsid w:val="00430FC7"/>
    <w:rsid w:val="00431F15"/>
    <w:rsid w:val="00437B45"/>
    <w:rsid w:val="00437C78"/>
    <w:rsid w:val="004538C4"/>
    <w:rsid w:val="00473D19"/>
    <w:rsid w:val="00476AC5"/>
    <w:rsid w:val="0048539C"/>
    <w:rsid w:val="00493FB5"/>
    <w:rsid w:val="004B41C3"/>
    <w:rsid w:val="004C19FE"/>
    <w:rsid w:val="004D14BC"/>
    <w:rsid w:val="004D6E4A"/>
    <w:rsid w:val="00522EEA"/>
    <w:rsid w:val="005307FB"/>
    <w:rsid w:val="00572BEB"/>
    <w:rsid w:val="00576227"/>
    <w:rsid w:val="005B0592"/>
    <w:rsid w:val="005B3453"/>
    <w:rsid w:val="005C1521"/>
    <w:rsid w:val="00604D11"/>
    <w:rsid w:val="00651E06"/>
    <w:rsid w:val="006702FD"/>
    <w:rsid w:val="00674A25"/>
    <w:rsid w:val="00682C7F"/>
    <w:rsid w:val="006C250C"/>
    <w:rsid w:val="006D2CD3"/>
    <w:rsid w:val="006D7CFF"/>
    <w:rsid w:val="006E0906"/>
    <w:rsid w:val="00700E41"/>
    <w:rsid w:val="00704F6F"/>
    <w:rsid w:val="007406B6"/>
    <w:rsid w:val="007413DA"/>
    <w:rsid w:val="00772A50"/>
    <w:rsid w:val="007A59B6"/>
    <w:rsid w:val="007A6A92"/>
    <w:rsid w:val="007B4C71"/>
    <w:rsid w:val="007B4F57"/>
    <w:rsid w:val="00801B8D"/>
    <w:rsid w:val="0080354C"/>
    <w:rsid w:val="00815BCB"/>
    <w:rsid w:val="008177E1"/>
    <w:rsid w:val="00862BAE"/>
    <w:rsid w:val="008665B8"/>
    <w:rsid w:val="00875F05"/>
    <w:rsid w:val="008961EE"/>
    <w:rsid w:val="008D4294"/>
    <w:rsid w:val="008E2FC0"/>
    <w:rsid w:val="00925078"/>
    <w:rsid w:val="00955B4F"/>
    <w:rsid w:val="00995275"/>
    <w:rsid w:val="009A6E46"/>
    <w:rsid w:val="009F1764"/>
    <w:rsid w:val="00A12880"/>
    <w:rsid w:val="00A17507"/>
    <w:rsid w:val="00A448FA"/>
    <w:rsid w:val="00A557CF"/>
    <w:rsid w:val="00A60D1A"/>
    <w:rsid w:val="00A627D5"/>
    <w:rsid w:val="00A62D7A"/>
    <w:rsid w:val="00A82054"/>
    <w:rsid w:val="00A97AE6"/>
    <w:rsid w:val="00AC6F07"/>
    <w:rsid w:val="00AD4800"/>
    <w:rsid w:val="00AD5DD2"/>
    <w:rsid w:val="00B050F1"/>
    <w:rsid w:val="00B33D1B"/>
    <w:rsid w:val="00B527FA"/>
    <w:rsid w:val="00B90A0A"/>
    <w:rsid w:val="00BA0C57"/>
    <w:rsid w:val="00BA2EEE"/>
    <w:rsid w:val="00BD0576"/>
    <w:rsid w:val="00C173D6"/>
    <w:rsid w:val="00C60073"/>
    <w:rsid w:val="00C73068"/>
    <w:rsid w:val="00CA5652"/>
    <w:rsid w:val="00CA72FC"/>
    <w:rsid w:val="00CB7C95"/>
    <w:rsid w:val="00CD1E3E"/>
    <w:rsid w:val="00CE18BC"/>
    <w:rsid w:val="00CE2ADC"/>
    <w:rsid w:val="00CF174C"/>
    <w:rsid w:val="00D014D0"/>
    <w:rsid w:val="00D446AC"/>
    <w:rsid w:val="00D527C8"/>
    <w:rsid w:val="00DB0255"/>
    <w:rsid w:val="00DB7469"/>
    <w:rsid w:val="00DC0E95"/>
    <w:rsid w:val="00DF1F2A"/>
    <w:rsid w:val="00E7718A"/>
    <w:rsid w:val="00EA1451"/>
    <w:rsid w:val="00ED1202"/>
    <w:rsid w:val="00EF2160"/>
    <w:rsid w:val="00F11F2E"/>
    <w:rsid w:val="00F352ED"/>
    <w:rsid w:val="00F54548"/>
    <w:rsid w:val="00F55078"/>
    <w:rsid w:val="00F56617"/>
    <w:rsid w:val="00FA193D"/>
    <w:rsid w:val="00FB3403"/>
    <w:rsid w:val="00FB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CB2D1"/>
  <w15:chartTrackingRefBased/>
  <w15:docId w15:val="{075F865D-B886-CB49-9907-B7D5CF34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6A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7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7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7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7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7D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D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D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D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D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D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D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D46"/>
    <w:rPr>
      <w:b/>
      <w:bCs/>
      <w:smallCaps/>
      <w:color w:val="0F4761" w:themeColor="accent1" w:themeShade="BF"/>
      <w:spacing w:val="5"/>
    </w:rPr>
  </w:style>
  <w:style w:type="character" w:customStyle="1" w:styleId="looka-1kuy7z7">
    <w:name w:val="looka-1kuy7z7"/>
    <w:basedOn w:val="DefaultParagraphFont"/>
    <w:rsid w:val="007A59B6"/>
  </w:style>
  <w:style w:type="character" w:customStyle="1" w:styleId="looka-j44n9e">
    <w:name w:val="looka-j44n9e"/>
    <w:basedOn w:val="DefaultParagraphFont"/>
    <w:rsid w:val="007A59B6"/>
  </w:style>
  <w:style w:type="character" w:customStyle="1" w:styleId="looka-fl8rpr">
    <w:name w:val="looka-fl8rpr"/>
    <w:basedOn w:val="DefaultParagraphFont"/>
    <w:rsid w:val="007A59B6"/>
  </w:style>
  <w:style w:type="character" w:customStyle="1" w:styleId="looka-1v212sz">
    <w:name w:val="looka-1v212sz"/>
    <w:basedOn w:val="DefaultParagraphFont"/>
    <w:rsid w:val="007A59B6"/>
  </w:style>
  <w:style w:type="character" w:customStyle="1" w:styleId="looka-4y37cq">
    <w:name w:val="looka-4y37cq"/>
    <w:basedOn w:val="DefaultParagraphFont"/>
    <w:rsid w:val="007A59B6"/>
  </w:style>
  <w:style w:type="character" w:customStyle="1" w:styleId="looka-1dnlo87">
    <w:name w:val="looka-1dnlo87"/>
    <w:basedOn w:val="DefaultParagraphFont"/>
    <w:rsid w:val="007A59B6"/>
  </w:style>
  <w:style w:type="paragraph" w:customStyle="1" w:styleId="looka-pklzu3">
    <w:name w:val="looka-pklzu3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paragraph" w:customStyle="1" w:styleId="looka-1cpcn79">
    <w:name w:val="looka-1cpcn79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59B6"/>
    <w:pPr>
      <w:pBdr>
        <w:bottom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59B6"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59B6"/>
    <w:pPr>
      <w:pBdr>
        <w:top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59B6"/>
    <w:rPr>
      <w:rFonts w:ascii="Arial" w:eastAsiaTheme="minorEastAsia" w:hAnsi="Arial" w:cs="Arial"/>
      <w:vanish/>
      <w:sz w:val="16"/>
      <w:szCs w:val="16"/>
    </w:rPr>
  </w:style>
  <w:style w:type="character" w:customStyle="1" w:styleId="looka-zcxndt">
    <w:name w:val="looka-zcxndt"/>
    <w:basedOn w:val="DefaultParagraphFont"/>
    <w:rsid w:val="007A59B6"/>
  </w:style>
  <w:style w:type="character" w:styleId="Hyperlink">
    <w:name w:val="Hyperlink"/>
    <w:basedOn w:val="DefaultParagraphFont"/>
    <w:uiPriority w:val="99"/>
    <w:unhideWhenUsed/>
    <w:rsid w:val="007A59B6"/>
    <w:rPr>
      <w:color w:val="0000FF"/>
      <w:u w:val="single"/>
    </w:rPr>
  </w:style>
  <w:style w:type="character" w:customStyle="1" w:styleId="looka-3ksg7">
    <w:name w:val="looka-3ksg7"/>
    <w:basedOn w:val="DefaultParagraphFont"/>
    <w:rsid w:val="007A59B6"/>
  </w:style>
  <w:style w:type="character" w:customStyle="1" w:styleId="looka-c5kr7j">
    <w:name w:val="looka-c5kr7j"/>
    <w:basedOn w:val="DefaultParagraphFont"/>
    <w:rsid w:val="007A59B6"/>
  </w:style>
  <w:style w:type="character" w:customStyle="1" w:styleId="css-1u02x76">
    <w:name w:val="css-1u02x76"/>
    <w:basedOn w:val="DefaultParagraphFont"/>
    <w:rsid w:val="007A59B6"/>
  </w:style>
  <w:style w:type="character" w:customStyle="1" w:styleId="looka-1s58zti">
    <w:name w:val="looka-1s58zti"/>
    <w:basedOn w:val="DefaultParagraphFont"/>
    <w:rsid w:val="007A59B6"/>
  </w:style>
  <w:style w:type="character" w:customStyle="1" w:styleId="css-dsdw9x">
    <w:name w:val="css-dsdw9x"/>
    <w:basedOn w:val="DefaultParagraphFont"/>
    <w:rsid w:val="007A59B6"/>
  </w:style>
  <w:style w:type="character" w:customStyle="1" w:styleId="css-1vxk8am">
    <w:name w:val="css-1vxk8am"/>
    <w:basedOn w:val="DefaultParagraphFont"/>
    <w:rsid w:val="007A59B6"/>
  </w:style>
  <w:style w:type="character" w:customStyle="1" w:styleId="css-1iilxdh">
    <w:name w:val="css-1iilxdh"/>
    <w:basedOn w:val="DefaultParagraphFont"/>
    <w:rsid w:val="007A59B6"/>
  </w:style>
  <w:style w:type="character" w:customStyle="1" w:styleId="css-1f9h18a">
    <w:name w:val="css-1f9h18a"/>
    <w:basedOn w:val="DefaultParagraphFont"/>
    <w:rsid w:val="007A59B6"/>
  </w:style>
  <w:style w:type="character" w:customStyle="1" w:styleId="css-ou9z42">
    <w:name w:val="css-ou9z42"/>
    <w:basedOn w:val="DefaultParagraphFont"/>
    <w:rsid w:val="007A59B6"/>
  </w:style>
  <w:style w:type="character" w:customStyle="1" w:styleId="css-xjs6og">
    <w:name w:val="css-xjs6og"/>
    <w:basedOn w:val="DefaultParagraphFont"/>
    <w:rsid w:val="007A59B6"/>
  </w:style>
  <w:style w:type="character" w:customStyle="1" w:styleId="css-121leo8">
    <w:name w:val="css-121leo8"/>
    <w:basedOn w:val="DefaultParagraphFont"/>
    <w:rsid w:val="007A59B6"/>
  </w:style>
  <w:style w:type="character" w:customStyle="1" w:styleId="css-1lzxm5v">
    <w:name w:val="css-1lzxm5v"/>
    <w:basedOn w:val="DefaultParagraphFont"/>
    <w:rsid w:val="007A59B6"/>
  </w:style>
  <w:style w:type="character" w:customStyle="1" w:styleId="css-1g1m5cp">
    <w:name w:val="css-1g1m5cp"/>
    <w:basedOn w:val="DefaultParagraphFont"/>
    <w:rsid w:val="007A59B6"/>
  </w:style>
  <w:style w:type="character" w:customStyle="1" w:styleId="css-y32gql">
    <w:name w:val="css-y32gql"/>
    <w:basedOn w:val="DefaultParagraphFont"/>
    <w:rsid w:val="007A59B6"/>
  </w:style>
  <w:style w:type="character" w:customStyle="1" w:styleId="css-om0ir7">
    <w:name w:val="css-om0ir7"/>
    <w:basedOn w:val="DefaultParagraphFont"/>
    <w:rsid w:val="007A59B6"/>
  </w:style>
  <w:style w:type="character" w:customStyle="1" w:styleId="css-4g1ny1">
    <w:name w:val="css-4g1ny1"/>
    <w:basedOn w:val="DefaultParagraphFont"/>
    <w:rsid w:val="007A59B6"/>
  </w:style>
  <w:style w:type="character" w:customStyle="1" w:styleId="css-zjfhlj">
    <w:name w:val="css-zjfhlj"/>
    <w:basedOn w:val="DefaultParagraphFont"/>
    <w:rsid w:val="007A59B6"/>
  </w:style>
  <w:style w:type="character" w:customStyle="1" w:styleId="css-ovjyxn">
    <w:name w:val="css-ovjyxn"/>
    <w:basedOn w:val="DefaultParagraphFont"/>
    <w:rsid w:val="007A59B6"/>
  </w:style>
  <w:style w:type="character" w:customStyle="1" w:styleId="looka-13fjlya">
    <w:name w:val="looka-13fjlya"/>
    <w:basedOn w:val="DefaultParagraphFont"/>
    <w:rsid w:val="007A59B6"/>
  </w:style>
  <w:style w:type="paragraph" w:customStyle="1" w:styleId="looka-edyr6l">
    <w:name w:val="looka-edyr6l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paragraph" w:customStyle="1" w:styleId="looka-shmnwh">
    <w:name w:val="looka-shmnwh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paragraph" w:customStyle="1" w:styleId="looka-1kangl1">
    <w:name w:val="looka-1kangl1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character" w:customStyle="1" w:styleId="looka-4eakau">
    <w:name w:val="looka-4eakau"/>
    <w:basedOn w:val="DefaultParagraphFont"/>
    <w:rsid w:val="007A59B6"/>
  </w:style>
  <w:style w:type="character" w:styleId="Strong">
    <w:name w:val="Strong"/>
    <w:basedOn w:val="DefaultParagraphFont"/>
    <w:uiPriority w:val="22"/>
    <w:qFormat/>
    <w:rsid w:val="007A59B6"/>
    <w:rPr>
      <w:b/>
      <w:bCs/>
    </w:rPr>
  </w:style>
  <w:style w:type="paragraph" w:customStyle="1" w:styleId="looka-1p9lgz3">
    <w:name w:val="looka-1p9lgz3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paragraph" w:customStyle="1" w:styleId="looka-1uoi3jg">
    <w:name w:val="looka-1uoi3jg"/>
    <w:basedOn w:val="Normal"/>
    <w:rsid w:val="007A59B6"/>
    <w:pPr>
      <w:spacing w:before="100" w:beforeAutospacing="1" w:after="100" w:afterAutospacing="1"/>
    </w:pPr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2570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7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F5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4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F57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51E06"/>
    <w:pPr>
      <w:spacing w:before="100" w:beforeAutospacing="1" w:after="100" w:afterAutospacing="1"/>
    </w:pPr>
  </w:style>
  <w:style w:type="character" w:customStyle="1" w:styleId="w8qarf">
    <w:name w:val="w8qarf"/>
    <w:basedOn w:val="DefaultParagraphFont"/>
    <w:rsid w:val="000D0905"/>
  </w:style>
  <w:style w:type="character" w:customStyle="1" w:styleId="lrzxr">
    <w:name w:val="lrzxr"/>
    <w:basedOn w:val="DefaultParagraphFont"/>
    <w:rsid w:val="000D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2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9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0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7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9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22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9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98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6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63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2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0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8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5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4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20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35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63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8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6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3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2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3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8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9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1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16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0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8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3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927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9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0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05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0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91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5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16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7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70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9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7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30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351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9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9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2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3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43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58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21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5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660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3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48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2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9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37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3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4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7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50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3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0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9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4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8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07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242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3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55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6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12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0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57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83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169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4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9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5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7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4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6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3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65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97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1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8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5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2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2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6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94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4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5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5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71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1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2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74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567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a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hris.belof@unb.c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yinkoakinol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hris.belof@unb.ca" TargetMode="External"/><Relationship Id="rId10" Type="http://schemas.openxmlformats.org/officeDocument/2006/relationships/hyperlink" Target="mailto:Sai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oyinkoakino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Mazerolle</dc:creator>
  <cp:keywords/>
  <dc:description/>
  <cp:lastModifiedBy>Bill MacMackin</cp:lastModifiedBy>
  <cp:revision>2</cp:revision>
  <cp:lastPrinted>2024-06-21T12:51:00Z</cp:lastPrinted>
  <dcterms:created xsi:type="dcterms:W3CDTF">2026-08-12T10:18:00Z</dcterms:created>
  <dcterms:modified xsi:type="dcterms:W3CDTF">2026-08-12T10:18:00Z</dcterms:modified>
</cp:coreProperties>
</file>